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F4" w:rsidRDefault="00E020F4" w:rsidP="00E02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76B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6B5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</w:p>
    <w:p w:rsidR="00E020F4" w:rsidRDefault="00E020F4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E020F4">
        <w:rPr>
          <w:sz w:val="28"/>
          <w:szCs w:val="28"/>
        </w:rPr>
        <w:t xml:space="preserve"> «</w:t>
      </w:r>
      <w:r w:rsidR="00633E43" w:rsidRPr="00633E43">
        <w:rPr>
          <w:sz w:val="28"/>
          <w:szCs w:val="28"/>
        </w:rPr>
        <w:t>Комплексное развитие систем транспортной инфраструктуры Саянского муниципального образования на 2017–2021 годы</w:t>
      </w:r>
      <w:r w:rsidR="00633E43">
        <w:rPr>
          <w:sz w:val="28"/>
          <w:szCs w:val="28"/>
        </w:rPr>
        <w:br/>
      </w:r>
      <w:r w:rsidR="00633E43" w:rsidRPr="00633E43">
        <w:rPr>
          <w:sz w:val="28"/>
          <w:szCs w:val="28"/>
        </w:rPr>
        <w:t xml:space="preserve"> (с перспективой до 2032 года)</w:t>
      </w:r>
      <w:r w:rsidRPr="00E020F4">
        <w:rPr>
          <w:sz w:val="28"/>
          <w:szCs w:val="28"/>
        </w:rPr>
        <w:t>»</w:t>
      </w:r>
    </w:p>
    <w:p w:rsidR="00E020F4" w:rsidRPr="00E020F4" w:rsidRDefault="00AC06A9" w:rsidP="00E020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E020F4">
        <w:rPr>
          <w:sz w:val="28"/>
          <w:szCs w:val="28"/>
        </w:rPr>
        <w:t xml:space="preserve"> год</w:t>
      </w:r>
    </w:p>
    <w:p w:rsidR="00E020F4" w:rsidRPr="005176B5" w:rsidRDefault="00E020F4" w:rsidP="00E020F4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424"/>
        <w:gridCol w:w="993"/>
        <w:gridCol w:w="1275"/>
        <w:gridCol w:w="1275"/>
        <w:gridCol w:w="1135"/>
      </w:tblGrid>
      <w:tr w:rsidR="004B554F" w:rsidRPr="009302EF" w:rsidTr="00940CB0"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Цели,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Плановое значение целевого индикатора, показателя результативности**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</w:t>
            </w:r>
            <w:r w:rsidRPr="009302EF">
              <w:rPr>
                <w:sz w:val="20"/>
                <w:szCs w:val="20"/>
              </w:rPr>
              <w:t>значение целевого индикатора, показателя результативности**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Эффективность 6=5</w:t>
            </w:r>
            <w:r w:rsidRPr="009302EF">
              <w:rPr>
                <w:sz w:val="20"/>
                <w:szCs w:val="20"/>
              </w:rPr>
              <w:t>/</w:t>
            </w:r>
            <w:r w:rsidR="00A2211F">
              <w:rPr>
                <w:sz w:val="20"/>
                <w:szCs w:val="20"/>
              </w:rPr>
              <w:t>3</w:t>
            </w:r>
          </w:p>
        </w:tc>
      </w:tr>
      <w:tr w:rsidR="004B554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4F" w:rsidRPr="009302EF" w:rsidRDefault="004B554F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3E43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3" w:rsidRDefault="00940CB0" w:rsidP="00633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  <w:r w:rsidR="00633E43">
              <w:rPr>
                <w:sz w:val="20"/>
                <w:szCs w:val="20"/>
              </w:rPr>
              <w:t xml:space="preserve"> 1 – </w:t>
            </w:r>
            <w:r w:rsidR="00633E43" w:rsidRPr="00633E43">
              <w:rPr>
                <w:sz w:val="20"/>
                <w:szCs w:val="20"/>
              </w:rPr>
              <w:t>Повышение качества улично</w:t>
            </w:r>
            <w:r w:rsidR="003D5F35">
              <w:rPr>
                <w:sz w:val="20"/>
                <w:szCs w:val="20"/>
              </w:rPr>
              <w:t xml:space="preserve"> </w:t>
            </w:r>
            <w:r w:rsidR="00633E43" w:rsidRPr="00633E43">
              <w:rPr>
                <w:sz w:val="20"/>
                <w:szCs w:val="20"/>
              </w:rPr>
              <w:t>- дорожной сети</w:t>
            </w:r>
          </w:p>
        </w:tc>
      </w:tr>
      <w:tr w:rsidR="003D5F3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35" w:rsidRDefault="003D5F35" w:rsidP="00976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 xml:space="preserve">содержание дорог: </w:t>
            </w:r>
          </w:p>
          <w:p w:rsidR="00940CB0" w:rsidRPr="008F425C" w:rsidRDefault="00940CB0" w:rsidP="00940CB0">
            <w:pPr>
              <w:snapToGrid w:val="0"/>
              <w:rPr>
                <w:sz w:val="18"/>
                <w:szCs w:val="18"/>
              </w:rPr>
            </w:pPr>
            <w:r w:rsidRPr="008F425C">
              <w:rPr>
                <w:sz w:val="18"/>
                <w:szCs w:val="18"/>
              </w:rPr>
              <w:t>- в летний период с регулярным гре</w:t>
            </w:r>
            <w:r>
              <w:rPr>
                <w:sz w:val="18"/>
                <w:szCs w:val="18"/>
              </w:rPr>
              <w:t>йди</w:t>
            </w:r>
            <w:r w:rsidRPr="008F425C">
              <w:rPr>
                <w:sz w:val="18"/>
                <w:szCs w:val="18"/>
              </w:rPr>
              <w:t>рованием, ямочным ремонтом,</w:t>
            </w:r>
          </w:p>
          <w:p w:rsidR="003D5F35" w:rsidRPr="003D5F35" w:rsidRDefault="00940CB0" w:rsidP="00940CB0">
            <w:pPr>
              <w:rPr>
                <w:sz w:val="20"/>
                <w:szCs w:val="20"/>
              </w:rPr>
            </w:pPr>
            <w:r w:rsidRPr="008F425C">
              <w:rPr>
                <w:sz w:val="18"/>
                <w:szCs w:val="18"/>
              </w:rPr>
              <w:t>- в зимний период очистка дорог от снега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AC06A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AC06A9" w:rsidP="00C52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AC06A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35" w:rsidRDefault="00AC06A9" w:rsidP="004B5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</w:tr>
      <w:tr w:rsidR="00A2211F" w:rsidRPr="009302EF" w:rsidTr="00940CB0"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Default="00A2211F" w:rsidP="00A22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3 -</w:t>
            </w:r>
            <w:r>
              <w:t xml:space="preserve"> </w:t>
            </w:r>
            <w:r w:rsidRPr="003D5F35">
              <w:rPr>
                <w:sz w:val="20"/>
                <w:szCs w:val="20"/>
              </w:rPr>
              <w:t>безопасность движения</w:t>
            </w:r>
          </w:p>
        </w:tc>
      </w:tr>
      <w:tr w:rsidR="00A2211F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  <w:r w:rsidRPr="00633E4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C06A9" w:rsidP="00AC0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</w:tr>
      <w:tr w:rsidR="00E93B85" w:rsidRPr="009302EF" w:rsidTr="00940CB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5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5" w:rsidRPr="00633E43" w:rsidRDefault="00AC06A9" w:rsidP="00A2211F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3071AC">
              <w:rPr>
                <w:sz w:val="18"/>
                <w:szCs w:val="18"/>
              </w:rPr>
              <w:t>азработка Проекта организации дорожного движения</w:t>
            </w:r>
            <w:r>
              <w:rPr>
                <w:sz w:val="18"/>
                <w:szCs w:val="18"/>
              </w:rPr>
              <w:t xml:space="preserve"> (ПОДД)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5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0,014</w:t>
            </w:r>
          </w:p>
        </w:tc>
      </w:tr>
      <w:tr w:rsidR="00A2211F" w:rsidRPr="009302EF" w:rsidTr="0012301D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1F" w:rsidRPr="009302EF" w:rsidRDefault="00A2211F" w:rsidP="00A2211F">
            <w:pPr>
              <w:jc w:val="both"/>
              <w:rPr>
                <w:sz w:val="20"/>
                <w:szCs w:val="20"/>
              </w:rPr>
            </w:pPr>
            <w:r w:rsidRPr="009302EF">
              <w:rPr>
                <w:sz w:val="20"/>
                <w:szCs w:val="20"/>
              </w:rPr>
              <w:t>И т.д. по целям и задачам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C06A9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13" w:rsidRPr="009302EF" w:rsidRDefault="00AC06A9" w:rsidP="00F80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1F" w:rsidRPr="009302EF" w:rsidRDefault="00AA2A9E" w:rsidP="00A2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</w:tbl>
    <w:p w:rsidR="00E020F4" w:rsidRPr="005176B5" w:rsidRDefault="00E020F4" w:rsidP="00E020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F35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 xml:space="preserve">Интегральная оценка Муниципальной программы </w:t>
      </w:r>
      <w:r w:rsidR="00EA6167">
        <w:rPr>
          <w:sz w:val="26"/>
          <w:szCs w:val="26"/>
        </w:rPr>
        <w:t>0,</w:t>
      </w:r>
      <w:r w:rsidR="00AA2A9E">
        <w:rPr>
          <w:sz w:val="26"/>
          <w:szCs w:val="26"/>
        </w:rPr>
        <w:t>03</w:t>
      </w:r>
      <w:r w:rsidRPr="003D5F35">
        <w:rPr>
          <w:sz w:val="26"/>
          <w:szCs w:val="26"/>
        </w:rPr>
        <w:t xml:space="preserve"> баллов </w:t>
      </w:r>
    </w:p>
    <w:p w:rsidR="000C64B1" w:rsidRPr="003D5F35" w:rsidRDefault="003D5F35" w:rsidP="003D5F35">
      <w:pPr>
        <w:rPr>
          <w:sz w:val="26"/>
          <w:szCs w:val="26"/>
        </w:rPr>
      </w:pPr>
      <w:r w:rsidRPr="003D5F35">
        <w:rPr>
          <w:sz w:val="26"/>
          <w:szCs w:val="26"/>
        </w:rPr>
        <w:t>Качественная характеристика Муниципальной программы ЭФФЕКТИВ</w:t>
      </w:r>
      <w:bookmarkStart w:id="0" w:name="_GoBack"/>
      <w:bookmarkEnd w:id="0"/>
      <w:r w:rsidRPr="003D5F35">
        <w:rPr>
          <w:sz w:val="26"/>
          <w:szCs w:val="26"/>
        </w:rPr>
        <w:t>НАЯ</w:t>
      </w:r>
    </w:p>
    <w:sectPr w:rsidR="000C64B1" w:rsidRPr="003D5F35" w:rsidSect="009302EF"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D3"/>
    <w:rsid w:val="00082954"/>
    <w:rsid w:val="000C64B1"/>
    <w:rsid w:val="0012301D"/>
    <w:rsid w:val="003D5F35"/>
    <w:rsid w:val="004478D3"/>
    <w:rsid w:val="004B554F"/>
    <w:rsid w:val="00633E43"/>
    <w:rsid w:val="00940CB0"/>
    <w:rsid w:val="0097628C"/>
    <w:rsid w:val="00A2211F"/>
    <w:rsid w:val="00AA2A9E"/>
    <w:rsid w:val="00AC06A9"/>
    <w:rsid w:val="00AD3A81"/>
    <w:rsid w:val="00B53499"/>
    <w:rsid w:val="00BC7CFC"/>
    <w:rsid w:val="00C52836"/>
    <w:rsid w:val="00D8037A"/>
    <w:rsid w:val="00DD6252"/>
    <w:rsid w:val="00E020F4"/>
    <w:rsid w:val="00E93B85"/>
    <w:rsid w:val="00EA6167"/>
    <w:rsid w:val="00F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7704"/>
  <w15:chartTrackingRefBased/>
  <w15:docId w15:val="{90292D95-4B14-4396-B784-508F90BA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020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styleId="a4">
    <w:name w:val="annotation reference"/>
    <w:basedOn w:val="a0"/>
    <w:uiPriority w:val="99"/>
    <w:semiHidden/>
    <w:unhideWhenUsed/>
    <w:rsid w:val="004B55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554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55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55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55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55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5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2018-04-27T07:42:00Z</dcterms:created>
  <dcterms:modified xsi:type="dcterms:W3CDTF">2023-07-20T09:53:00Z</dcterms:modified>
</cp:coreProperties>
</file>